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389A7032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640F97">
              <w:rPr>
                <w:rFonts w:ascii="Calibri" w:eastAsia="Calibri" w:hAnsi="Calibri" w:cs="Calibri"/>
                <w:color w:val="000000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 w:rsidR="00640F97">
              <w:rPr>
                <w:rFonts w:ascii="Calibri" w:eastAsia="Calibri" w:hAnsi="Calibri" w:cs="Calibri"/>
                <w:color w:val="000000"/>
              </w:rPr>
              <w:t>19</w:t>
            </w:r>
            <w:r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7884CD4C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F97">
              <w:rPr>
                <w:rFonts w:ascii="Calibri" w:eastAsia="Calibri" w:hAnsi="Calibri" w:cs="Calibri"/>
                <w:color w:val="000000"/>
              </w:rPr>
              <w:t>1</w:t>
            </w:r>
            <w:r w:rsidR="00A15D5C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160C0A92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640F97">
              <w:rPr>
                <w:rFonts w:ascii="Calibri" w:eastAsia="Calibri" w:hAnsi="Calibri" w:cs="Calibri"/>
                <w:color w:val="000000"/>
              </w:rPr>
              <w:t>30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4F9A8318" w:rsidR="00DC7CBA" w:rsidRDefault="00640F97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r w:rsidR="004D1283">
              <w:rPr>
                <w:rFonts w:ascii="Calibri" w:eastAsia="Calibri" w:hAnsi="Calibri" w:cs="Calibri"/>
                <w:color w:val="000000"/>
              </w:rPr>
              <w:t>/</w:t>
            </w:r>
            <w:r w:rsidR="00A15D5C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4D1283"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2371B898" w14:textId="2A1E1F00" w:rsidR="00640F97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1294F544" w14:textId="0C59365C" w:rsidR="00DC7CBA" w:rsidRPr="00640F97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4A17568" w14:textId="0E37A188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Wright McLeod </w:t>
            </w:r>
          </w:p>
          <w:p w14:paraId="3A143882" w14:textId="77777777" w:rsidR="00640F97" w:rsidRDefault="00640F97" w:rsidP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0E70FBB5" w14:textId="77777777" w:rsidR="00640F97" w:rsidRDefault="00640F97" w:rsidP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 Walden</w:t>
            </w:r>
          </w:p>
          <w:p w14:paraId="16352D51" w14:textId="39C04CF5" w:rsidR="00034E12" w:rsidRDefault="00034E1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Chin Yu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2004C6D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5080CA2A" w14:textId="20EBF2A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2CEB3E7B" w14:textId="55FE9CDD" w:rsidR="004D1283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D8B8961" w14:textId="11AD2064" w:rsidR="00FF3B08" w:rsidRDefault="00640F97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33AA4263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640F97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proofErr w:type="spellStart"/>
      <w:r w:rsidR="00034E1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177FAB3B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 w:rsidR="00640F97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minutes from the last meeting. The motion was seconded by Mr. </w:t>
      </w:r>
      <w:r w:rsidR="00640F97">
        <w:rPr>
          <w:rFonts w:ascii="Calibri" w:eastAsia="Calibri" w:hAnsi="Calibri" w:cs="Calibri"/>
          <w:color w:val="000000"/>
          <w:sz w:val="24"/>
        </w:rPr>
        <w:t>Walden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2B017C9" w14:textId="35589C91" w:rsidR="00DC7CBA" w:rsidRDefault="004D1283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3D371356" w14:textId="3FB4A7C8" w:rsidR="00A15D5C" w:rsidRPr="00A15D5C" w:rsidRDefault="00A15D5C" w:rsidP="00A15D5C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12726CC1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 w:rsidR="00C26B9F">
        <w:rPr>
          <w:rFonts w:ascii="Calibri" w:eastAsia="Calibri" w:hAnsi="Calibri" w:cs="Calibri"/>
          <w:color w:val="000000"/>
        </w:rPr>
        <w:t>IV</w:t>
      </w:r>
      <w:r w:rsidR="00C26B9F">
        <w:rPr>
          <w:rFonts w:ascii="Arial" w:eastAsia="Arial" w:hAnsi="Arial" w:cs="Arial"/>
          <w:b/>
          <w:color w:val="000000"/>
          <w:sz w:val="24"/>
        </w:rPr>
        <w:t>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 w:rsidR="00B82657">
        <w:rPr>
          <w:rFonts w:ascii="Calibri" w:eastAsia="Calibri" w:hAnsi="Calibri" w:cs="Calibri"/>
          <w:b/>
          <w:color w:val="000000"/>
          <w:sz w:val="24"/>
        </w:rPr>
        <w:t>New</w:t>
      </w:r>
      <w:r>
        <w:rPr>
          <w:rFonts w:ascii="Calibri" w:eastAsia="Calibri" w:hAnsi="Calibri" w:cs="Calibri"/>
          <w:b/>
          <w:color w:val="000000"/>
          <w:sz w:val="24"/>
        </w:rPr>
        <w:t xml:space="preserve"> Business</w:t>
      </w:r>
    </w:p>
    <w:p w14:paraId="1DEF3586" w14:textId="1D22AF25" w:rsidR="00B82657" w:rsidRDefault="00640F97" w:rsidP="00640F97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GSIC Expansion Update – GSIC will not be expanding to Harlem, Georgia. Other sites are being considered.</w:t>
      </w:r>
    </w:p>
    <w:p w14:paraId="620D670C" w14:textId="37371193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56AA028D" w14:textId="5330C65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1136FA9D" w14:textId="0539132F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ADJOURNMENT:</w:t>
      </w:r>
    </w:p>
    <w:p w14:paraId="751AAC6E" w14:textId="7B319CD0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640F97">
        <w:rPr>
          <w:rFonts w:ascii="Calibri" w:eastAsia="Calibri" w:hAnsi="Calibri" w:cs="Calibri"/>
          <w:color w:val="000000"/>
          <w:sz w:val="24"/>
        </w:rPr>
        <w:t>McLeod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C26B9F">
        <w:rPr>
          <w:rFonts w:ascii="Calibri" w:eastAsia="Calibri" w:hAnsi="Calibri" w:cs="Calibri"/>
          <w:color w:val="000000"/>
          <w:sz w:val="24"/>
        </w:rPr>
        <w:t>Yu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4:</w:t>
      </w:r>
      <w:r w:rsidR="00640F97">
        <w:rPr>
          <w:rFonts w:ascii="Calibri" w:eastAsia="Calibri" w:hAnsi="Calibri" w:cs="Calibri"/>
          <w:color w:val="000000"/>
          <w:sz w:val="24"/>
        </w:rPr>
        <w:t>30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8BDD" w14:textId="77777777" w:rsidR="002E17D2" w:rsidRDefault="002E17D2" w:rsidP="00C26B9F">
      <w:pPr>
        <w:spacing w:after="0" w:line="240" w:lineRule="auto"/>
      </w:pPr>
      <w:r>
        <w:separator/>
      </w:r>
    </w:p>
  </w:endnote>
  <w:endnote w:type="continuationSeparator" w:id="0">
    <w:p w14:paraId="764D8EAB" w14:textId="77777777" w:rsidR="002E17D2" w:rsidRDefault="002E17D2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12F2" w14:textId="77777777" w:rsidR="002E17D2" w:rsidRDefault="002E17D2" w:rsidP="00C26B9F">
      <w:pPr>
        <w:spacing w:after="0" w:line="240" w:lineRule="auto"/>
      </w:pPr>
      <w:r>
        <w:separator/>
      </w:r>
    </w:p>
  </w:footnote>
  <w:footnote w:type="continuationSeparator" w:id="0">
    <w:p w14:paraId="21CCCF45" w14:textId="77777777" w:rsidR="002E17D2" w:rsidRDefault="002E17D2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B1C2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09D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2E17D2"/>
    <w:rsid w:val="004D1283"/>
    <w:rsid w:val="0052508B"/>
    <w:rsid w:val="00581748"/>
    <w:rsid w:val="00640F97"/>
    <w:rsid w:val="00A15D5C"/>
    <w:rsid w:val="00AB4D33"/>
    <w:rsid w:val="00B82657"/>
    <w:rsid w:val="00C26B9F"/>
    <w:rsid w:val="00CD1A38"/>
    <w:rsid w:val="00DC7CBA"/>
    <w:rsid w:val="00E70D5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Meaghan Whitledge</cp:lastModifiedBy>
  <cp:revision>2</cp:revision>
  <dcterms:created xsi:type="dcterms:W3CDTF">2021-11-18T15:11:00Z</dcterms:created>
  <dcterms:modified xsi:type="dcterms:W3CDTF">2021-11-18T15:11:00Z</dcterms:modified>
</cp:coreProperties>
</file>